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82" w:rsidRDefault="00AB666F" w:rsidP="00A4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6F">
        <w:rPr>
          <w:rFonts w:ascii="Times New Roman" w:hAnsi="Times New Roman" w:cs="Times New Roman"/>
          <w:b/>
          <w:sz w:val="28"/>
          <w:szCs w:val="28"/>
        </w:rPr>
        <w:t xml:space="preserve">Мониторинг графиков проведения оценочных процедур </w:t>
      </w:r>
      <w:r>
        <w:rPr>
          <w:rFonts w:ascii="Times New Roman" w:hAnsi="Times New Roman" w:cs="Times New Roman"/>
          <w:b/>
          <w:sz w:val="28"/>
          <w:szCs w:val="28"/>
        </w:rPr>
        <w:t xml:space="preserve">(ВПР) </w:t>
      </w:r>
      <w:r w:rsidRPr="00AB666F">
        <w:rPr>
          <w:rFonts w:ascii="Times New Roman" w:hAnsi="Times New Roman" w:cs="Times New Roman"/>
          <w:b/>
          <w:sz w:val="28"/>
          <w:szCs w:val="28"/>
        </w:rPr>
        <w:t xml:space="preserve">в ОО </w:t>
      </w:r>
    </w:p>
    <w:p w:rsidR="00B24B7F" w:rsidRDefault="00AB666F" w:rsidP="00A40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66F">
        <w:rPr>
          <w:rFonts w:ascii="Times New Roman" w:hAnsi="Times New Roman" w:cs="Times New Roman"/>
          <w:b/>
          <w:sz w:val="28"/>
          <w:szCs w:val="28"/>
        </w:rPr>
        <w:t xml:space="preserve">в соответствии с рекомендациями </w:t>
      </w:r>
      <w:proofErr w:type="spellStart"/>
      <w:r w:rsidRPr="00AB666F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AB666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B666F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0320" w:rsidRPr="00A40320" w:rsidRDefault="00A40320" w:rsidP="00A40320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tbl>
      <w:tblPr>
        <w:tblStyle w:val="a5"/>
        <w:tblW w:w="16018" w:type="dxa"/>
        <w:tblInd w:w="-5" w:type="dxa"/>
        <w:tblLook w:val="04A0" w:firstRow="1" w:lastRow="0" w:firstColumn="1" w:lastColumn="0" w:noHBand="0" w:noVBand="1"/>
      </w:tblPr>
      <w:tblGrid>
        <w:gridCol w:w="566"/>
        <w:gridCol w:w="4293"/>
        <w:gridCol w:w="11159"/>
      </w:tblGrid>
      <w:tr w:rsidR="00C95BCA" w:rsidTr="00812BD5">
        <w:tc>
          <w:tcPr>
            <w:tcW w:w="566" w:type="dxa"/>
          </w:tcPr>
          <w:p w:rsidR="00AB666F" w:rsidRDefault="00AB666F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№</w:t>
            </w:r>
          </w:p>
        </w:tc>
        <w:tc>
          <w:tcPr>
            <w:tcW w:w="4396" w:type="dxa"/>
          </w:tcPr>
          <w:p w:rsidR="00AB666F" w:rsidRPr="00AB666F" w:rsidRDefault="00AB666F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AB666F">
              <w:rPr>
                <w:rStyle w:val="a3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  <w:t>Наименование образовательной организации</w:t>
            </w:r>
          </w:p>
        </w:tc>
        <w:tc>
          <w:tcPr>
            <w:tcW w:w="11056" w:type="dxa"/>
          </w:tcPr>
          <w:p w:rsidR="00AB666F" w:rsidRDefault="00AB666F" w:rsidP="00EA7E82">
            <w:pPr>
              <w:pStyle w:val="a4"/>
              <w:spacing w:line="360" w:lineRule="auto"/>
              <w:ind w:left="0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B651E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страницу с материалами (приказ, график)</w:t>
            </w:r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1.</w:t>
            </w:r>
          </w:p>
        </w:tc>
        <w:tc>
          <w:tcPr>
            <w:tcW w:w="4396" w:type="dxa"/>
          </w:tcPr>
          <w:p w:rsidR="00AB666F" w:rsidRDefault="00DF355C" w:rsidP="00DF355C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Азадоглынская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E8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СОШ» </w:t>
            </w:r>
            <w:r w:rsidR="00EA7E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3127A3" w:rsidRPr="003127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https://s1azd.siteobr.ru/material/207937</w:t>
              </w:r>
            </w:hyperlink>
            <w:r w:rsidR="003127A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2.</w:t>
            </w:r>
          </w:p>
        </w:tc>
        <w:tc>
          <w:tcPr>
            <w:tcW w:w="4396" w:type="dxa"/>
          </w:tcPr>
          <w:p w:rsidR="00AB666F" w:rsidRDefault="00DF355C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24B7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>Билбильская</w:t>
            </w:r>
            <w:proofErr w:type="spellEnd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 xml:space="preserve"> СОШ им. М. Абдуллаева»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DF355C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https://s1blbl.siteobr.ru/material/15121</w:t>
              </w:r>
            </w:hyperlink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3.</w:t>
            </w:r>
          </w:p>
        </w:tc>
        <w:tc>
          <w:tcPr>
            <w:tcW w:w="4396" w:type="dxa"/>
          </w:tcPr>
          <w:p w:rsidR="00AB666F" w:rsidRDefault="00AB666F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9600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9600A">
              <w:rPr>
                <w:rFonts w:ascii="Times New Roman" w:hAnsi="Times New Roman" w:cs="Times New Roman"/>
                <w:sz w:val="28"/>
                <w:szCs w:val="28"/>
              </w:rPr>
              <w:t>Гарахская</w:t>
            </w:r>
            <w:proofErr w:type="spellEnd"/>
            <w:r w:rsidRPr="0059600A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AB666F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https://s1grh.siteobr.ru/material/207186</w:t>
              </w:r>
            </w:hyperlink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4.</w:t>
            </w:r>
          </w:p>
        </w:tc>
        <w:tc>
          <w:tcPr>
            <w:tcW w:w="4396" w:type="dxa"/>
          </w:tcPr>
          <w:p w:rsidR="00AB666F" w:rsidRDefault="00AB666F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59600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59600A">
              <w:rPr>
                <w:rFonts w:ascii="Times New Roman" w:hAnsi="Times New Roman" w:cs="Times New Roman"/>
                <w:sz w:val="28"/>
                <w:szCs w:val="28"/>
              </w:rPr>
              <w:t>Самурская</w:t>
            </w:r>
            <w:proofErr w:type="spellEnd"/>
            <w:r w:rsidRPr="0059600A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9" w:history="1">
              <w:r w:rsidR="00AB666F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https://s1smr.siteobr.ru/material/207046</w:t>
              </w:r>
            </w:hyperlink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5.</w:t>
            </w:r>
          </w:p>
        </w:tc>
        <w:tc>
          <w:tcPr>
            <w:tcW w:w="4396" w:type="dxa"/>
          </w:tcPr>
          <w:p w:rsidR="00AB666F" w:rsidRDefault="00DF355C" w:rsidP="00DF355C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B24B7F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>Тагиркент</w:t>
            </w:r>
            <w:proofErr w:type="spellEnd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>Казмалярская</w:t>
            </w:r>
            <w:proofErr w:type="spellEnd"/>
            <w:r w:rsidRPr="00B24B7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0" w:history="1">
              <w:r w:rsidR="00DF355C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https://s1tgrk.siteobr.ru/material/207931</w:t>
              </w:r>
            </w:hyperlink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6.</w:t>
            </w:r>
          </w:p>
        </w:tc>
        <w:tc>
          <w:tcPr>
            <w:tcW w:w="4396" w:type="dxa"/>
          </w:tcPr>
          <w:p w:rsidR="00AB666F" w:rsidRDefault="00DF355C" w:rsidP="00DF355C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Филялинская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1" w:history="1">
              <w:r w:rsidR="00DF355C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https://s1fil.siteobr.ru/material/207816</w:t>
              </w:r>
            </w:hyperlink>
          </w:p>
        </w:tc>
      </w:tr>
      <w:tr w:rsidR="00C95BCA" w:rsidTr="00812BD5">
        <w:tc>
          <w:tcPr>
            <w:tcW w:w="566" w:type="dxa"/>
          </w:tcPr>
          <w:p w:rsidR="00AB666F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7.</w:t>
            </w:r>
          </w:p>
        </w:tc>
        <w:tc>
          <w:tcPr>
            <w:tcW w:w="4396" w:type="dxa"/>
          </w:tcPr>
          <w:p w:rsidR="00AB666F" w:rsidRDefault="00DF355C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Оружбинская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1056" w:type="dxa"/>
          </w:tcPr>
          <w:p w:rsidR="00AB666F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2" w:tgtFrame="_blank" w:history="1">
              <w:r w:rsidR="0005084B" w:rsidRPr="000508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https://media.caspian.agency/school_1119/ckeditor/documents/приказ%20и%20график%20впр.pdf</w:t>
              </w:r>
            </w:hyperlink>
          </w:p>
        </w:tc>
      </w:tr>
      <w:tr w:rsidR="00EA7E82" w:rsidTr="00812BD5">
        <w:tc>
          <w:tcPr>
            <w:tcW w:w="566" w:type="dxa"/>
          </w:tcPr>
          <w:p w:rsidR="00DF355C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8.</w:t>
            </w:r>
          </w:p>
        </w:tc>
        <w:tc>
          <w:tcPr>
            <w:tcW w:w="4396" w:type="dxa"/>
          </w:tcPr>
          <w:p w:rsidR="00DF355C" w:rsidRDefault="00DF355C" w:rsidP="00AB66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793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77793">
              <w:rPr>
                <w:rFonts w:ascii="Times New Roman" w:hAnsi="Times New Roman" w:cs="Times New Roman"/>
                <w:sz w:val="28"/>
                <w:szCs w:val="28"/>
              </w:rPr>
              <w:t>Новоаульская</w:t>
            </w:r>
            <w:proofErr w:type="spellEnd"/>
            <w:r w:rsidRPr="00077793"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</w:t>
            </w:r>
            <w:proofErr w:type="spellStart"/>
            <w:r w:rsidRPr="00077793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77793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11056" w:type="dxa"/>
          </w:tcPr>
          <w:p w:rsidR="00DF355C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3" w:history="1">
              <w:r w:rsidR="00DF355C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https://media.caspian.agency/school_2640/ckeditor/documents/ГРАФИК%20И%20ПРИКАЗ%20ВПР.PDF</w:t>
              </w:r>
            </w:hyperlink>
          </w:p>
        </w:tc>
      </w:tr>
      <w:tr w:rsidR="00EA7E82" w:rsidTr="00812BD5">
        <w:tc>
          <w:tcPr>
            <w:tcW w:w="566" w:type="dxa"/>
          </w:tcPr>
          <w:p w:rsidR="00DF355C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9.</w:t>
            </w:r>
          </w:p>
        </w:tc>
        <w:tc>
          <w:tcPr>
            <w:tcW w:w="4396" w:type="dxa"/>
          </w:tcPr>
          <w:p w:rsidR="00DF355C" w:rsidRDefault="00DF355C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 №2» </w:t>
            </w:r>
          </w:p>
        </w:tc>
        <w:tc>
          <w:tcPr>
            <w:tcW w:w="11056" w:type="dxa"/>
          </w:tcPr>
          <w:p w:rsidR="00DF355C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DF355C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https://s2mgrm.siteobr.ru/material/122044</w:t>
              </w:r>
            </w:hyperlink>
          </w:p>
        </w:tc>
      </w:tr>
      <w:tr w:rsidR="00EA7E82" w:rsidTr="00812BD5">
        <w:tc>
          <w:tcPr>
            <w:tcW w:w="566" w:type="dxa"/>
          </w:tcPr>
          <w:p w:rsidR="00DF355C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10</w:t>
            </w:r>
          </w:p>
        </w:tc>
        <w:tc>
          <w:tcPr>
            <w:tcW w:w="4396" w:type="dxa"/>
          </w:tcPr>
          <w:p w:rsidR="00DF355C" w:rsidRDefault="00C95BCA" w:rsidP="00A1569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Картасказмалярская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DF355C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5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https://s1kkzm.siteobr.ru/material/15618</w:t>
              </w:r>
            </w:hyperlink>
          </w:p>
        </w:tc>
      </w:tr>
      <w:tr w:rsidR="00EA7E82" w:rsidTr="00812BD5">
        <w:tc>
          <w:tcPr>
            <w:tcW w:w="566" w:type="dxa"/>
          </w:tcPr>
          <w:p w:rsidR="00DF355C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</w:t>
            </w:r>
          </w:p>
        </w:tc>
        <w:tc>
          <w:tcPr>
            <w:tcW w:w="4396" w:type="dxa"/>
          </w:tcPr>
          <w:p w:rsidR="00DF355C" w:rsidRPr="00042AF4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«Советская СОШ»</w:t>
            </w: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56" w:type="dxa"/>
          </w:tcPr>
          <w:p w:rsidR="00DF355C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https://s3svt.siteobr.ru/material/8555</w:t>
              </w:r>
            </w:hyperlink>
          </w:p>
        </w:tc>
      </w:tr>
      <w:tr w:rsidR="00EA7E82" w:rsidTr="00812BD5">
        <w:tc>
          <w:tcPr>
            <w:tcW w:w="566" w:type="dxa"/>
          </w:tcPr>
          <w:p w:rsidR="00DF355C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12.</w:t>
            </w:r>
          </w:p>
        </w:tc>
        <w:tc>
          <w:tcPr>
            <w:tcW w:w="4396" w:type="dxa"/>
          </w:tcPr>
          <w:p w:rsidR="00DF355C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Тагиркентская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1056" w:type="dxa"/>
          </w:tcPr>
          <w:p w:rsidR="00DF355C" w:rsidRPr="00A40320" w:rsidRDefault="00812BD5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7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tgr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/105313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13.</w:t>
            </w:r>
          </w:p>
        </w:tc>
        <w:tc>
          <w:tcPr>
            <w:tcW w:w="4396" w:type="dxa"/>
          </w:tcPr>
          <w:p w:rsidR="00C95BCA" w:rsidRPr="00042AF4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Капирказмалярская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18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https://s2mgrm.siteobr.ru/material/122044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14.</w:t>
            </w:r>
          </w:p>
        </w:tc>
        <w:tc>
          <w:tcPr>
            <w:tcW w:w="4396" w:type="dxa"/>
          </w:tcPr>
          <w:p w:rsidR="00C95BCA" w:rsidRPr="00042AF4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Хтунказмалярская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19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https://s1htnk.siteobr.ru/material/207719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15.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Ярагказмалярская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им.М.Ярагского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0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https://media.caspian.agency/school_1254/partitions/documents/ВПР%20ОСЕНЬ%2022.pdf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16.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Джепельская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1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https://s1dzhp.siteobr.ru/material/156588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17.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Магарамкентская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 №1 им. М. Гаджиева»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2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https://s1mgrm.siteobr.ru/material/8938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18.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Куйсунская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3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https://s1kys.siteobr.ru/material/207499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19.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Целегюнская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4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clg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/6591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20.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Гильярская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  <w:p w:rsidR="00C95BCA" w:rsidRDefault="00C95BCA" w:rsidP="00C95BCA">
            <w:pPr>
              <w:pStyle w:val="a4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5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https://media.caspian.agency/school_231/documents/documents/prikaz-vpr-str1jpeg-fri-mar-4-2022-754-pmhgbwh.jpeg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21.</w:t>
            </w:r>
          </w:p>
        </w:tc>
        <w:tc>
          <w:tcPr>
            <w:tcW w:w="4396" w:type="dxa"/>
          </w:tcPr>
          <w:p w:rsidR="00C95BCA" w:rsidRPr="00042AF4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Кчун-Казмалярская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6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https://s1knkz.siteobr.ru/material/208420</w:t>
              </w:r>
            </w:hyperlink>
          </w:p>
        </w:tc>
      </w:tr>
      <w:tr w:rsidR="00EA7E82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22.</w:t>
            </w:r>
          </w:p>
        </w:tc>
        <w:tc>
          <w:tcPr>
            <w:tcW w:w="4396" w:type="dxa"/>
          </w:tcPr>
          <w:p w:rsidR="00C95BCA" w:rsidRPr="00042AF4" w:rsidRDefault="00C95BCA" w:rsidP="00042A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Чахчах-казмалярская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>им.М.М.Мерзаметова</w:t>
            </w:r>
            <w:proofErr w:type="spellEnd"/>
            <w:r w:rsidRPr="00C95BC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7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https://s1chk.siteobr.ru/material/15142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23.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8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https://s1mgrg.siteobr.ru/material/208649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24.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Гапцахская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Нагиева Т. Н.»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29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gph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/105214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AB666F">
            <w:pPr>
              <w:pStyle w:val="a4"/>
              <w:spacing w:line="360" w:lineRule="auto"/>
              <w:ind w:left="0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lastRenderedPageBreak/>
              <w:t>25.</w:t>
            </w:r>
          </w:p>
        </w:tc>
        <w:tc>
          <w:tcPr>
            <w:tcW w:w="4396" w:type="dxa"/>
          </w:tcPr>
          <w:p w:rsidR="00C95BCA" w:rsidRP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 Б.» </w:t>
            </w:r>
          </w:p>
        </w:tc>
        <w:tc>
          <w:tcPr>
            <w:tcW w:w="11056" w:type="dxa"/>
          </w:tcPr>
          <w:p w:rsidR="00C95BCA" w:rsidRPr="00A40320" w:rsidRDefault="00812BD5" w:rsidP="00AB666F">
            <w:pPr>
              <w:pStyle w:val="a4"/>
              <w:spacing w:line="360" w:lineRule="auto"/>
              <w:ind w:left="0"/>
              <w:rPr>
                <w:sz w:val="24"/>
                <w:szCs w:val="24"/>
              </w:rPr>
            </w:pPr>
            <w:hyperlink r:id="rId30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https://media.caspian.agency/school_1191/ckeditor/documents/1663663344551.jpg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11056" w:type="dxa"/>
          </w:tcPr>
          <w:p w:rsidR="00C95BCA" w:rsidRPr="00A40320" w:rsidRDefault="00812BD5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bkz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siteobr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</w:t>
              </w:r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/9669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Ходжаказмалярская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М.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1056" w:type="dxa"/>
          </w:tcPr>
          <w:p w:rsidR="00C95BCA" w:rsidRPr="00A40320" w:rsidRDefault="00812BD5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C95BCA" w:rsidRPr="00A4032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https://media.caspian.agency/school_1190/ckeditor/documents/график%20впр%20ходжа%20сош%202022г.pdf</w:t>
              </w:r>
            </w:hyperlink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EA7E82">
              <w:rPr>
                <w:rFonts w:ascii="Times New Roman" w:hAnsi="Times New Roman" w:cs="Times New Roman"/>
                <w:sz w:val="28"/>
                <w:szCs w:val="28"/>
              </w:rPr>
              <w:t>Киркинская</w:t>
            </w:r>
            <w:proofErr w:type="spellEnd"/>
            <w:r w:rsidR="00EA7E82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="00EA7E82">
              <w:rPr>
                <w:rFonts w:ascii="Times New Roman" w:hAnsi="Times New Roman" w:cs="Times New Roman"/>
                <w:sz w:val="28"/>
                <w:szCs w:val="28"/>
              </w:rPr>
              <w:t>Аликберова</w:t>
            </w:r>
            <w:proofErr w:type="spellEnd"/>
            <w:r w:rsidR="00EA7E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А.»</w:t>
            </w:r>
          </w:p>
        </w:tc>
        <w:tc>
          <w:tcPr>
            <w:tcW w:w="11056" w:type="dxa"/>
          </w:tcPr>
          <w:p w:rsidR="00C95BCA" w:rsidRPr="00812BD5" w:rsidRDefault="003127A3" w:rsidP="00C95BCA">
            <w:pPr>
              <w:spacing w:line="36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812BD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12BD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"https://s1kir.siteobr.ru/material/208797" </w:instrText>
            </w:r>
            <w:r w:rsidRPr="00812B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5084B" w:rsidRPr="00812BD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https://s1kir.siteobr.ru/material/208797</w:t>
            </w:r>
          </w:p>
          <w:p w:rsidR="0005084B" w:rsidRPr="00812BD5" w:rsidRDefault="003127A3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Кличханская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056" w:type="dxa"/>
          </w:tcPr>
          <w:p w:rsidR="00C95BCA" w:rsidRPr="00812BD5" w:rsidRDefault="00812BD5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12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https://s1klh.siteobr.ru/partitions/4036</w:t>
              </w:r>
            </w:hyperlink>
            <w:r w:rsidRPr="0081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«Приморская ООШ»</w:t>
            </w:r>
          </w:p>
        </w:tc>
        <w:tc>
          <w:tcPr>
            <w:tcW w:w="11056" w:type="dxa"/>
          </w:tcPr>
          <w:p w:rsidR="00C95BCA" w:rsidRPr="00042AF4" w:rsidRDefault="00042AF4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="00A1569C" w:rsidRPr="00CE6C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https://s1prm.siteobr.ru/material/208830</w:t>
              </w:r>
            </w:hyperlink>
            <w:r w:rsidR="00A156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0320" w:rsidTr="00812BD5">
        <w:tc>
          <w:tcPr>
            <w:tcW w:w="566" w:type="dxa"/>
          </w:tcPr>
          <w:p w:rsidR="00C95BCA" w:rsidRDefault="00A40320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96" w:type="dxa"/>
          </w:tcPr>
          <w:p w:rsidR="00C95BCA" w:rsidRDefault="00C95BCA" w:rsidP="00C95B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Ярукваларская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1056" w:type="dxa"/>
          </w:tcPr>
          <w:p w:rsidR="00C95BCA" w:rsidRPr="00812BD5" w:rsidRDefault="00920943" w:rsidP="00C95B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12BD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https://s1iark.siteobr.ru/material/209349</w:t>
              </w:r>
            </w:hyperlink>
            <w:r w:rsidRPr="0081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1011D" w:rsidRPr="0005084B" w:rsidRDefault="00B1011D" w:rsidP="000508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444A" w:rsidRDefault="00E1444A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1444A" w:rsidRDefault="00312AFE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AFE" w:rsidRDefault="00312AFE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091" w:rsidRDefault="00EA2091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54B11" w:rsidRPr="00354B11" w:rsidRDefault="00354B11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2AFE" w:rsidRPr="00F51E41" w:rsidRDefault="00312AFE" w:rsidP="00EA7E82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32A9" w:rsidRPr="00F51E41" w:rsidRDefault="00BB32A9" w:rsidP="005960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32A9" w:rsidRPr="00F51E41" w:rsidSect="00EA7E82">
      <w:pgSz w:w="16838" w:h="11906" w:orient="landscape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747C"/>
    <w:multiLevelType w:val="hybridMultilevel"/>
    <w:tmpl w:val="732CD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F2"/>
    <w:rsid w:val="00042AF4"/>
    <w:rsid w:val="0005084B"/>
    <w:rsid w:val="00077793"/>
    <w:rsid w:val="00140868"/>
    <w:rsid w:val="00145A8B"/>
    <w:rsid w:val="001E6B56"/>
    <w:rsid w:val="002034D3"/>
    <w:rsid w:val="003127A3"/>
    <w:rsid w:val="00312AFE"/>
    <w:rsid w:val="003503EC"/>
    <w:rsid w:val="00354B11"/>
    <w:rsid w:val="0059600A"/>
    <w:rsid w:val="00812BD5"/>
    <w:rsid w:val="00920943"/>
    <w:rsid w:val="00983B15"/>
    <w:rsid w:val="00A1569C"/>
    <w:rsid w:val="00A40320"/>
    <w:rsid w:val="00AB666F"/>
    <w:rsid w:val="00B1011D"/>
    <w:rsid w:val="00B24B7F"/>
    <w:rsid w:val="00BA4D5F"/>
    <w:rsid w:val="00BB32A9"/>
    <w:rsid w:val="00C33C58"/>
    <w:rsid w:val="00C95BCA"/>
    <w:rsid w:val="00DC6FF2"/>
    <w:rsid w:val="00DF355C"/>
    <w:rsid w:val="00E1444A"/>
    <w:rsid w:val="00EA2091"/>
    <w:rsid w:val="00EA7E82"/>
    <w:rsid w:val="00F5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079B"/>
  <w15:chartTrackingRefBased/>
  <w15:docId w15:val="{E1DDF8B6-CE5B-484A-A55C-35ACC19A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F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600A"/>
    <w:pPr>
      <w:ind w:left="720"/>
      <w:contextualSpacing/>
    </w:pPr>
  </w:style>
  <w:style w:type="table" w:styleId="a5">
    <w:name w:val="Table Grid"/>
    <w:basedOn w:val="a1"/>
    <w:uiPriority w:val="39"/>
    <w:rsid w:val="00AB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F3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1grh.siteobr.ru/material/207186" TargetMode="External"/><Relationship Id="rId13" Type="http://schemas.openxmlformats.org/officeDocument/2006/relationships/hyperlink" Target="https://media.caspian.agency/school_2640/ckeditor/documents/&#1043;&#1056;&#1040;&#1060;&#1048;&#1050;%20&#1048;%20&#1055;&#1056;&#1048;&#1050;&#1040;&#1047;%20&#1042;&#1055;&#1056;.PDF" TargetMode="External"/><Relationship Id="rId18" Type="http://schemas.openxmlformats.org/officeDocument/2006/relationships/hyperlink" Target="https://s2mgrm.siteobr.ru/material/122044" TargetMode="External"/><Relationship Id="rId26" Type="http://schemas.openxmlformats.org/officeDocument/2006/relationships/hyperlink" Target="https://s1knkz.siteobr.ru/material/2084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s1dzhp.siteobr.ru/material/156588" TargetMode="External"/><Relationship Id="rId34" Type="http://schemas.openxmlformats.org/officeDocument/2006/relationships/hyperlink" Target="https://s1prm.siteobr.ru/material/208830" TargetMode="External"/><Relationship Id="rId7" Type="http://schemas.openxmlformats.org/officeDocument/2006/relationships/hyperlink" Target="https://s1blbl.siteobr.ru/material/15121" TargetMode="External"/><Relationship Id="rId12" Type="http://schemas.openxmlformats.org/officeDocument/2006/relationships/hyperlink" Target="https://media.caspian.agency/school_1119/ckeditor/documents/%D0%BF%D1%80%D0%B8%D0%BA%D0%B0%D0%B7%20%D0%B8%20%D0%B3%D1%80%D0%B0%D1%84%D0%B8%D0%BA%20%D0%B2%D0%BF%D1%80.pdf" TargetMode="External"/><Relationship Id="rId17" Type="http://schemas.openxmlformats.org/officeDocument/2006/relationships/hyperlink" Target="https://s1tgr.siteobr.ru/material/105313" TargetMode="External"/><Relationship Id="rId25" Type="http://schemas.openxmlformats.org/officeDocument/2006/relationships/hyperlink" Target="https://media.caspian.agency/school_231/documents/documents/prikaz-vpr-str1jpeg-fri-mar-4-2022-754-pmhgbwh.jpeg" TargetMode="External"/><Relationship Id="rId33" Type="http://schemas.openxmlformats.org/officeDocument/2006/relationships/hyperlink" Target="https://s1klh.siteobr.ru/partitions/40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3svt.siteobr.ru/material/8555" TargetMode="External"/><Relationship Id="rId20" Type="http://schemas.openxmlformats.org/officeDocument/2006/relationships/hyperlink" Target="https://media.caspian.agency/school_1254/partitions/documents/&#1042;&#1055;&#1056;%20&#1054;&#1057;&#1045;&#1053;&#1068;%2022.pdf" TargetMode="External"/><Relationship Id="rId29" Type="http://schemas.openxmlformats.org/officeDocument/2006/relationships/hyperlink" Target="https://s1gph.siteobr.ru/material/1052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1azd.siteobr.ru/material/207937" TargetMode="External"/><Relationship Id="rId11" Type="http://schemas.openxmlformats.org/officeDocument/2006/relationships/hyperlink" Target="https://s1fil.siteobr.ru/material/207816" TargetMode="External"/><Relationship Id="rId24" Type="http://schemas.openxmlformats.org/officeDocument/2006/relationships/hyperlink" Target="https://s1clg.siteobr.ru/material/6591" TargetMode="External"/><Relationship Id="rId32" Type="http://schemas.openxmlformats.org/officeDocument/2006/relationships/hyperlink" Target="https://media.caspian.agency/school_1190/ckeditor/documents/&#1075;&#1088;&#1072;&#1092;&#1080;&#1082;%20&#1074;&#1087;&#1088;%20&#1093;&#1086;&#1076;&#1078;&#1072;%20&#1089;&#1086;&#1096;%202022&#1075;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1kkzm.siteobr.ru/material/15618" TargetMode="External"/><Relationship Id="rId23" Type="http://schemas.openxmlformats.org/officeDocument/2006/relationships/hyperlink" Target="https://s1kys.siteobr.ru/material/207499" TargetMode="External"/><Relationship Id="rId28" Type="http://schemas.openxmlformats.org/officeDocument/2006/relationships/hyperlink" Target="https://s1mgrg.siteobr.ru/material/2086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1tgrk.siteobr.ru/material/207931" TargetMode="External"/><Relationship Id="rId19" Type="http://schemas.openxmlformats.org/officeDocument/2006/relationships/hyperlink" Target="https://s1htnk.siteobr.ru/material/207719" TargetMode="External"/><Relationship Id="rId31" Type="http://schemas.openxmlformats.org/officeDocument/2006/relationships/hyperlink" Target="https://s1bkz.siteobr.ru/material/9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1smr.siteobr.ru/material/207046" TargetMode="External"/><Relationship Id="rId14" Type="http://schemas.openxmlformats.org/officeDocument/2006/relationships/hyperlink" Target="https://s2mgrm.siteobr.ru/material/122044" TargetMode="External"/><Relationship Id="rId22" Type="http://schemas.openxmlformats.org/officeDocument/2006/relationships/hyperlink" Target="https://s1mgrm.siteobr.ru/material/8938" TargetMode="External"/><Relationship Id="rId27" Type="http://schemas.openxmlformats.org/officeDocument/2006/relationships/hyperlink" Target="https://s1chk.siteobr.ru/material/15142" TargetMode="External"/><Relationship Id="rId30" Type="http://schemas.openxmlformats.org/officeDocument/2006/relationships/hyperlink" Target="https://media.caspian.agency/school_1191/ckeditor/documents/1663663344551.jpg" TargetMode="External"/><Relationship Id="rId35" Type="http://schemas.openxmlformats.org/officeDocument/2006/relationships/hyperlink" Target="https://s1iark.siteobr.ru/material/209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74AE3-846C-4C0A-84CC-48DE4C4C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2022-09-16T06:31:00Z</dcterms:created>
  <dcterms:modified xsi:type="dcterms:W3CDTF">2022-09-23T07:57:00Z</dcterms:modified>
</cp:coreProperties>
</file>